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项目三　电子商务交易安全保护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任务一 《电子商务示范法》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了解《电子商务示范法》的内容。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能够熟练运行电子商务交易安全方面的法律法规。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依法依规，坚守底线，做诚信经营者。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熟知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《电子商务示范法》的内容。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培养学生法制慈识、 树立正确的社会主义核心价值观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教学内容、教学方法和教学过程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《电子商务示范法》概述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《电子商务示范法》的内容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“一般条款”的规定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关于数据电文适用法律的规则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关于数据电文的传递规则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电子商务特定领域的法律问题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《电子商务示范法》的内容。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结合本节课程内容， 分析社会现象， 培养学生法制意识、 树立正确的社会主义核心价值观。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项目三　电子商务交易安全保护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电子商务交易安全方面的法律法规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掌握我国涉及计算机网络安全方面的行政法规。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能够选择合适的电子商务交易方式。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自觉构建电子商务交易的良好环境。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  <w:t>计算机安全方面的法律法规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  <w:t>计算机网络安全方面的行政法规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教学内容、教学方法和教学过程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我国电子商务交易安全法律法规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我国涉及计算机安全方面的法律法规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计算机信息系统安全等级保护制度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计算机机房安全管理制度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计算机信息系统国际联网备案制度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计算机信息媒体进出境申报制度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计算机信息系统使用单位安全负责制度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计算机案件强行报告制度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计算机病毒及其有害数据的专管制度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计算机信息系统安全专用产品销售许可制度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我国涉及计算机网络安全方面的行政法规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加强国际互联网出入信道的管理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市场准入制度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安全责任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熟知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我国电子商务交易安全法律法规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和计算机安全方面的法律法规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210" w:firstLineChars="10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1.单机运行，进行效果分析。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210" w:firstLineChars="100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2.思考有哪些改进措施？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010B3"/>
    <w:multiLevelType w:val="singleLevel"/>
    <w:tmpl w:val="82B010B3"/>
    <w:lvl w:ilvl="0" w:tentative="0">
      <w:start w:val="1"/>
      <w:numFmt w:val="chineseCounting"/>
      <w:suff w:val="nothing"/>
      <w:lvlText w:val="（%1）"/>
      <w:lvlJc w:val="left"/>
      <w:rPr>
        <w:rFonts w:hint="eastAsia"/>
        <w:sz w:val="21"/>
        <w:szCs w:val="21"/>
      </w:rPr>
    </w:lvl>
  </w:abstractNum>
  <w:abstractNum w:abstractNumId="1">
    <w:nsid w:val="AD907BA9"/>
    <w:multiLevelType w:val="singleLevel"/>
    <w:tmpl w:val="AD907B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6FA6AB7"/>
    <w:multiLevelType w:val="singleLevel"/>
    <w:tmpl w:val="B6FA6AB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BF7672B"/>
    <w:multiLevelType w:val="singleLevel"/>
    <w:tmpl w:val="DBF767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EB1156D"/>
    <w:multiLevelType w:val="singleLevel"/>
    <w:tmpl w:val="DEB115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DE6B9DF"/>
    <w:multiLevelType w:val="singleLevel"/>
    <w:tmpl w:val="FDE6B9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BD3ACC5"/>
    <w:multiLevelType w:val="singleLevel"/>
    <w:tmpl w:val="0BD3ACC5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6BEBF7FF"/>
    <w:multiLevelType w:val="singleLevel"/>
    <w:tmpl w:val="6BEBF7FF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0B28BC3"/>
    <w:multiLevelType w:val="singleLevel"/>
    <w:tmpl w:val="70B28B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0920C43"/>
    <w:rsid w:val="012E60F0"/>
    <w:rsid w:val="01AA68AB"/>
    <w:rsid w:val="05204FD6"/>
    <w:rsid w:val="089A58E8"/>
    <w:rsid w:val="09F151D3"/>
    <w:rsid w:val="12A644BF"/>
    <w:rsid w:val="1A0B3949"/>
    <w:rsid w:val="1BDA590E"/>
    <w:rsid w:val="1C897E65"/>
    <w:rsid w:val="1CA50CF5"/>
    <w:rsid w:val="1E213FAA"/>
    <w:rsid w:val="215108D1"/>
    <w:rsid w:val="21F94CCA"/>
    <w:rsid w:val="22D622C7"/>
    <w:rsid w:val="23190AF3"/>
    <w:rsid w:val="269F768C"/>
    <w:rsid w:val="26E34DC9"/>
    <w:rsid w:val="29E05285"/>
    <w:rsid w:val="29E97D3D"/>
    <w:rsid w:val="2AD92954"/>
    <w:rsid w:val="2CF81EEC"/>
    <w:rsid w:val="32130E41"/>
    <w:rsid w:val="32E80E8C"/>
    <w:rsid w:val="340824FC"/>
    <w:rsid w:val="356F66DB"/>
    <w:rsid w:val="37355BF1"/>
    <w:rsid w:val="37506FF7"/>
    <w:rsid w:val="3ED1523D"/>
    <w:rsid w:val="3EDB13A4"/>
    <w:rsid w:val="3F56236D"/>
    <w:rsid w:val="3F8F2C49"/>
    <w:rsid w:val="4062422E"/>
    <w:rsid w:val="42011914"/>
    <w:rsid w:val="433B7502"/>
    <w:rsid w:val="46EB0EAF"/>
    <w:rsid w:val="46F051BC"/>
    <w:rsid w:val="48C12F4D"/>
    <w:rsid w:val="49A96BD9"/>
    <w:rsid w:val="4AAD305D"/>
    <w:rsid w:val="4B956A9B"/>
    <w:rsid w:val="4D3E3E12"/>
    <w:rsid w:val="4D691CF8"/>
    <w:rsid w:val="53E2516F"/>
    <w:rsid w:val="553B7519"/>
    <w:rsid w:val="57592CB3"/>
    <w:rsid w:val="5B7C5DAC"/>
    <w:rsid w:val="5C387C22"/>
    <w:rsid w:val="5E991500"/>
    <w:rsid w:val="6142054C"/>
    <w:rsid w:val="63F41F75"/>
    <w:rsid w:val="67435E3B"/>
    <w:rsid w:val="69D13C2E"/>
    <w:rsid w:val="6FC91CF4"/>
    <w:rsid w:val="73D46043"/>
    <w:rsid w:val="781C75D4"/>
    <w:rsid w:val="79304D7F"/>
    <w:rsid w:val="7BEB2BD6"/>
    <w:rsid w:val="7CB71C2D"/>
    <w:rsid w:val="7DCC1471"/>
    <w:rsid w:val="7FD1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2022-06-24T00:56:23Z</dcterms:created>
  <dc:creator>Administrator</dc:creator>
  <cp:lastModifiedBy>老学生一枚</cp:lastModifiedBy>
  <dcterms:modified xsi:type="dcterms:W3CDTF">2022-06-24T03:01:19Z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D2FAD474938445A7BB1FA0D959CC55E7</vt:lpwstr>
  </property>
</Properties>
</file>